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0960" w14:textId="77777777" w:rsidR="003B11ED" w:rsidRDefault="00662FFF">
      <w:r>
        <w:t>Travelling Water Pavilion</w:t>
      </w:r>
      <w:r w:rsidR="003B11ED">
        <w:t xml:space="preserve"> </w:t>
      </w:r>
    </w:p>
    <w:p w14:paraId="2E103B89" w14:textId="18E86404" w:rsidR="0002310D" w:rsidRDefault="003B11ED">
      <w:r>
        <w:t>Entrant Number</w:t>
      </w:r>
      <w:r w:rsidR="00A10104">
        <w:t>: 132</w:t>
      </w:r>
      <w:r w:rsidR="00662FFF">
        <w:t xml:space="preserve"> </w:t>
      </w:r>
    </w:p>
    <w:p w14:paraId="4D756AF6" w14:textId="7E661A69" w:rsidR="00E27D4C" w:rsidRDefault="00E27D4C">
      <w:r>
        <w:t xml:space="preserve">Response to the Brief </w:t>
      </w:r>
    </w:p>
    <w:p w14:paraId="074B9581" w14:textId="2D8A266D" w:rsidR="00DB2939" w:rsidRDefault="0065594C">
      <w:r>
        <w:t xml:space="preserve">The purpose of the </w:t>
      </w:r>
      <w:r w:rsidR="006F37D7">
        <w:t>Travelling Water</w:t>
      </w:r>
      <w:r>
        <w:t xml:space="preserve"> Pavilion is to re-embrace the traditional characteristics of the movement of water</w:t>
      </w:r>
      <w:r w:rsidR="00BF462B">
        <w:t xml:space="preserve"> before the influence of the concrete jungles of today’s cities and towns</w:t>
      </w:r>
      <w:r w:rsidR="004E4626">
        <w:t xml:space="preserve"> through the use </w:t>
      </w:r>
      <w:r w:rsidR="00144AEB">
        <w:t xml:space="preserve">of </w:t>
      </w:r>
      <w:r w:rsidR="004E4626">
        <w:t xml:space="preserve">passive </w:t>
      </w:r>
      <w:r w:rsidR="00A76591">
        <w:t>water attenuation</w:t>
      </w:r>
      <w:r w:rsidR="00BF462B">
        <w:t>.</w:t>
      </w:r>
    </w:p>
    <w:p w14:paraId="08672621" w14:textId="77777777" w:rsidR="00E27D4C" w:rsidRDefault="00BF462B">
      <w:r>
        <w:t>Due to the effects of extreme weather and the way buildings have been constructed, the flow of water is direct and fast resulting in increased run-off due to impermeable surfaces and pressure on drainage infrastructure due to existing capacity being exceed causing flooding that can lead to dangers to the community through property damage, injury and death</w:t>
      </w:r>
      <w:r w:rsidR="00E27D4C">
        <w:t>.</w:t>
      </w:r>
    </w:p>
    <w:p w14:paraId="775E1A6E" w14:textId="68F3199C" w:rsidR="00E25318" w:rsidRDefault="00E27D4C">
      <w:r>
        <w:t xml:space="preserve">In nature when water falls as rain, obstacles (such as trees, stones, etc.) provides a </w:t>
      </w:r>
      <w:proofErr w:type="gramStart"/>
      <w:r>
        <w:t>more organic and eas</w:t>
      </w:r>
      <w:r w:rsidR="006F37D7">
        <w:t>y</w:t>
      </w:r>
      <w:proofErr w:type="gramEnd"/>
      <w:r>
        <w:t xml:space="preserve"> going route to the ground allowing for the water to take it time to reach the ground and dissipate. </w:t>
      </w:r>
      <w:r w:rsidR="00BF462B">
        <w:t xml:space="preserve"> </w:t>
      </w:r>
    </w:p>
    <w:p w14:paraId="370B9491" w14:textId="52D6E9BD" w:rsidR="00624D61" w:rsidRDefault="00E27D4C">
      <w:r>
        <w:t xml:space="preserve">Concept </w:t>
      </w:r>
      <w:r w:rsidR="00DB2939">
        <w:t>Design</w:t>
      </w:r>
    </w:p>
    <w:p w14:paraId="43E74BB6" w14:textId="3B2CEB81" w:rsidR="00C11F61" w:rsidRDefault="00122C39">
      <w:r>
        <w:t xml:space="preserve">The </w:t>
      </w:r>
      <w:r w:rsidR="003675AE">
        <w:t>C</w:t>
      </w:r>
      <w:r w:rsidR="009522B4">
        <w:t>oncept</w:t>
      </w:r>
      <w:r w:rsidR="00150CE3">
        <w:t xml:space="preserve"> for the pavilion </w:t>
      </w:r>
      <w:r w:rsidR="004B2780">
        <w:t xml:space="preserve">is </w:t>
      </w:r>
      <w:r w:rsidR="00E824AB">
        <w:t>taking the section of the simple house</w:t>
      </w:r>
      <w:r w:rsidR="00095B58">
        <w:t xml:space="preserve"> and develop </w:t>
      </w:r>
      <w:r w:rsidR="005F1D01">
        <w:t>the envelop</w:t>
      </w:r>
      <w:r w:rsidR="00CB6812">
        <w:t xml:space="preserve"> to</w:t>
      </w:r>
      <w:r w:rsidR="005F1D01">
        <w:t xml:space="preserve"> </w:t>
      </w:r>
      <w:r w:rsidR="00DD6523">
        <w:t>provide</w:t>
      </w:r>
      <w:r w:rsidR="007A56CA">
        <w:t xml:space="preserve"> a</w:t>
      </w:r>
      <w:r w:rsidR="006036BA">
        <w:t xml:space="preserve"> permeable barrier that encourages water flow </w:t>
      </w:r>
      <w:r w:rsidR="007A56CA">
        <w:t xml:space="preserve">to be more organic and indirect </w:t>
      </w:r>
      <w:r w:rsidR="00CB6812">
        <w:t xml:space="preserve">from falling as rain on the roof </w:t>
      </w:r>
      <w:r w:rsidR="00C11F61">
        <w:t xml:space="preserve">and </w:t>
      </w:r>
      <w:r w:rsidR="006036BA">
        <w:t>filter</w:t>
      </w:r>
      <w:r w:rsidR="00C11F61">
        <w:t xml:space="preserve">ing </w:t>
      </w:r>
      <w:r w:rsidR="006D5E87">
        <w:t xml:space="preserve">through </w:t>
      </w:r>
      <w:r w:rsidR="00C11F61">
        <w:t>into the ground</w:t>
      </w:r>
      <w:r w:rsidR="00935EAA">
        <w:t xml:space="preserve"> via the walls and floor</w:t>
      </w:r>
      <w:r w:rsidR="00C11F61">
        <w:t>.</w:t>
      </w:r>
    </w:p>
    <w:p w14:paraId="4CD6B58A" w14:textId="77777777" w:rsidR="004D36B6" w:rsidRDefault="00C11F61">
      <w:r>
        <w:t xml:space="preserve">This is achieved through </w:t>
      </w:r>
      <w:r w:rsidR="00072F7F">
        <w:t xml:space="preserve">utilising gabion wall construction </w:t>
      </w:r>
      <w:r w:rsidR="006928D5">
        <w:t xml:space="preserve">for both walls and roof </w:t>
      </w:r>
      <w:r w:rsidR="00755195">
        <w:t>where various sizes of</w:t>
      </w:r>
      <w:r w:rsidR="00101CDA">
        <w:t xml:space="preserve"> unbounded</w:t>
      </w:r>
      <w:r w:rsidR="00755195">
        <w:t xml:space="preserve"> stone and rock </w:t>
      </w:r>
      <w:r w:rsidR="00101CDA">
        <w:t xml:space="preserve">creates gaps </w:t>
      </w:r>
      <w:r w:rsidR="00133F06">
        <w:t xml:space="preserve">in joints that will allow water to </w:t>
      </w:r>
      <w:r w:rsidR="006928D5">
        <w:t>filter through and reach the ground</w:t>
      </w:r>
      <w:r w:rsidR="006668CF">
        <w:t>.</w:t>
      </w:r>
      <w:r w:rsidR="00183A93">
        <w:t xml:space="preserve"> </w:t>
      </w:r>
      <w:r w:rsidR="0002310D">
        <w:t xml:space="preserve"> </w:t>
      </w:r>
      <w:r w:rsidR="007C795D">
        <w:t>The roo</w:t>
      </w:r>
      <w:r w:rsidR="003B11ED">
        <w:t>f</w:t>
      </w:r>
      <w:r w:rsidR="007C795D">
        <w:t xml:space="preserve"> would be </w:t>
      </w:r>
      <w:r w:rsidR="003B11ED">
        <w:t xml:space="preserve">suitably </w:t>
      </w:r>
      <w:r w:rsidR="007C795D">
        <w:t>supported by a steel frame</w:t>
      </w:r>
      <w:r w:rsidR="003B11ED">
        <w:t>.</w:t>
      </w:r>
      <w:r w:rsidR="007E253C">
        <w:t xml:space="preserve">  </w:t>
      </w:r>
    </w:p>
    <w:p w14:paraId="38198818" w14:textId="60E08D71" w:rsidR="00AB255B" w:rsidRDefault="007E253C">
      <w:r>
        <w:t>To encourage standardisation of construction</w:t>
      </w:r>
      <w:r w:rsidR="004B559E">
        <w:t>, standard cage sizes would be utilised</w:t>
      </w:r>
      <w:r w:rsidR="00A40135">
        <w:t xml:space="preserve">; </w:t>
      </w:r>
      <w:r w:rsidR="00116573">
        <w:t xml:space="preserve">for the pavilion standard cage modules of 0.5m depth and height with lengths to suit the </w:t>
      </w:r>
      <w:r w:rsidR="00183A93">
        <w:t>spacing of the Steel frame.</w:t>
      </w:r>
    </w:p>
    <w:p w14:paraId="3E0B8B94" w14:textId="79B1E134" w:rsidR="00B542FE" w:rsidRDefault="006668CF">
      <w:r>
        <w:t xml:space="preserve">Inside the pavilion the ground will have </w:t>
      </w:r>
      <w:r w:rsidR="00461C8F">
        <w:t>permeable</w:t>
      </w:r>
      <w:r>
        <w:t xml:space="preserve"> paving that will </w:t>
      </w:r>
      <w:r w:rsidR="00245EAF">
        <w:t xml:space="preserve">allow any water </w:t>
      </w:r>
      <w:r w:rsidR="00B542FE">
        <w:t>in</w:t>
      </w:r>
      <w:r w:rsidR="00245EAF">
        <w:t xml:space="preserve">gress either from direct rain </w:t>
      </w:r>
      <w:r w:rsidR="00461C8F">
        <w:t>or drips falling from the roof</w:t>
      </w:r>
      <w:r w:rsidR="00B542FE">
        <w:t xml:space="preserve"> to also filter and reach the ground</w:t>
      </w:r>
      <w:r w:rsidR="00461C8F">
        <w:t xml:space="preserve">.  </w:t>
      </w:r>
    </w:p>
    <w:p w14:paraId="490F49D0" w14:textId="483FAE0D" w:rsidR="00786192" w:rsidRDefault="00786192">
      <w:r>
        <w:t xml:space="preserve">The outside perimeter of the pavilion </w:t>
      </w:r>
      <w:r w:rsidR="0002370A">
        <w:t>will have</w:t>
      </w:r>
      <w:r w:rsidR="00A57A3F">
        <w:t xml:space="preserve"> planting</w:t>
      </w:r>
      <w:r w:rsidR="007A6125">
        <w:t xml:space="preserve"> and shrubs</w:t>
      </w:r>
      <w:r w:rsidR="00547C50">
        <w:t xml:space="preserve"> on bark mul</w:t>
      </w:r>
      <w:r w:rsidR="00305C84">
        <w:t>ch</w:t>
      </w:r>
      <w:r w:rsidR="007A6125">
        <w:t xml:space="preserve"> forming </w:t>
      </w:r>
      <w:r w:rsidR="00677EB0">
        <w:t xml:space="preserve">a </w:t>
      </w:r>
      <w:r w:rsidR="007A6125">
        <w:t>rain garden</w:t>
      </w:r>
      <w:r w:rsidR="00A57A3F">
        <w:t xml:space="preserve"> </w:t>
      </w:r>
      <w:r w:rsidR="00677EB0">
        <w:t xml:space="preserve">further encouraging passive drainage of </w:t>
      </w:r>
      <w:r w:rsidR="00F325E9">
        <w:t>rainwater</w:t>
      </w:r>
      <w:r w:rsidR="00677EB0">
        <w:t>.</w:t>
      </w:r>
    </w:p>
    <w:p w14:paraId="63FEAB29" w14:textId="77777777" w:rsidR="00624D61" w:rsidRDefault="00624D61"/>
    <w:sectPr w:rsidR="00624D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F2DC" w14:textId="77777777" w:rsidR="00AF7900" w:rsidRDefault="00AF7900" w:rsidP="00A04FFC">
      <w:pPr>
        <w:spacing w:after="0" w:line="240" w:lineRule="auto"/>
      </w:pPr>
      <w:r>
        <w:separator/>
      </w:r>
    </w:p>
  </w:endnote>
  <w:endnote w:type="continuationSeparator" w:id="0">
    <w:p w14:paraId="73C21360" w14:textId="77777777" w:rsidR="00AF7900" w:rsidRDefault="00AF7900" w:rsidP="00A0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2BE2" w14:textId="77777777" w:rsidR="00A04FFC" w:rsidRDefault="00A04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D608" w14:textId="77777777" w:rsidR="00A04FFC" w:rsidRDefault="00A04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1D93" w14:textId="77777777" w:rsidR="00A04FFC" w:rsidRDefault="00A04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CBF8" w14:textId="77777777" w:rsidR="00AF7900" w:rsidRDefault="00AF7900" w:rsidP="00A04FFC">
      <w:pPr>
        <w:spacing w:after="0" w:line="240" w:lineRule="auto"/>
      </w:pPr>
      <w:r>
        <w:separator/>
      </w:r>
    </w:p>
  </w:footnote>
  <w:footnote w:type="continuationSeparator" w:id="0">
    <w:p w14:paraId="289CA654" w14:textId="77777777" w:rsidR="00AF7900" w:rsidRDefault="00AF7900" w:rsidP="00A04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D11E" w14:textId="77777777" w:rsidR="00A04FFC" w:rsidRDefault="00A04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8B81" w14:textId="77777777" w:rsidR="00A04FFC" w:rsidRDefault="00A0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D44D" w14:textId="77777777" w:rsidR="00A04FFC" w:rsidRDefault="00A04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61"/>
    <w:rsid w:val="0002310D"/>
    <w:rsid w:val="0002370A"/>
    <w:rsid w:val="00060AF2"/>
    <w:rsid w:val="00066F5F"/>
    <w:rsid w:val="00072F7F"/>
    <w:rsid w:val="00095B58"/>
    <w:rsid w:val="000D53FA"/>
    <w:rsid w:val="00101CDA"/>
    <w:rsid w:val="00116573"/>
    <w:rsid w:val="00122C39"/>
    <w:rsid w:val="00133F06"/>
    <w:rsid w:val="00144AEB"/>
    <w:rsid w:val="00145C3C"/>
    <w:rsid w:val="00150CE3"/>
    <w:rsid w:val="001834AD"/>
    <w:rsid w:val="00183A93"/>
    <w:rsid w:val="001D0A7C"/>
    <w:rsid w:val="001E6B88"/>
    <w:rsid w:val="00233178"/>
    <w:rsid w:val="00245EAF"/>
    <w:rsid w:val="002F386B"/>
    <w:rsid w:val="00305C84"/>
    <w:rsid w:val="00322AC3"/>
    <w:rsid w:val="00333A83"/>
    <w:rsid w:val="003675AE"/>
    <w:rsid w:val="003963B7"/>
    <w:rsid w:val="003B11ED"/>
    <w:rsid w:val="003C361D"/>
    <w:rsid w:val="004128A5"/>
    <w:rsid w:val="00461C8F"/>
    <w:rsid w:val="004B0844"/>
    <w:rsid w:val="004B2780"/>
    <w:rsid w:val="004B559E"/>
    <w:rsid w:val="004D0E30"/>
    <w:rsid w:val="004D36B6"/>
    <w:rsid w:val="004E4626"/>
    <w:rsid w:val="004F7C9E"/>
    <w:rsid w:val="00535B1A"/>
    <w:rsid w:val="00543BDE"/>
    <w:rsid w:val="00547C50"/>
    <w:rsid w:val="00572AEB"/>
    <w:rsid w:val="0058131E"/>
    <w:rsid w:val="00596C7D"/>
    <w:rsid w:val="005D768F"/>
    <w:rsid w:val="005F1D01"/>
    <w:rsid w:val="006036BA"/>
    <w:rsid w:val="0061637E"/>
    <w:rsid w:val="00624D61"/>
    <w:rsid w:val="0065594C"/>
    <w:rsid w:val="00662FFF"/>
    <w:rsid w:val="006668CF"/>
    <w:rsid w:val="00677EB0"/>
    <w:rsid w:val="006928D5"/>
    <w:rsid w:val="006D29E0"/>
    <w:rsid w:val="006D5E87"/>
    <w:rsid w:val="006F292B"/>
    <w:rsid w:val="006F37D7"/>
    <w:rsid w:val="00715F75"/>
    <w:rsid w:val="00755195"/>
    <w:rsid w:val="00785440"/>
    <w:rsid w:val="00786192"/>
    <w:rsid w:val="007A56CA"/>
    <w:rsid w:val="007A6125"/>
    <w:rsid w:val="007C317A"/>
    <w:rsid w:val="007C795D"/>
    <w:rsid w:val="007C7D8C"/>
    <w:rsid w:val="007E253C"/>
    <w:rsid w:val="007E5143"/>
    <w:rsid w:val="008276AA"/>
    <w:rsid w:val="008A3F86"/>
    <w:rsid w:val="008B79E2"/>
    <w:rsid w:val="008D0088"/>
    <w:rsid w:val="00922BC2"/>
    <w:rsid w:val="0093096C"/>
    <w:rsid w:val="00935EAA"/>
    <w:rsid w:val="009505BF"/>
    <w:rsid w:val="009522B4"/>
    <w:rsid w:val="009C5149"/>
    <w:rsid w:val="009C5993"/>
    <w:rsid w:val="00A04FFC"/>
    <w:rsid w:val="00A10104"/>
    <w:rsid w:val="00A3266E"/>
    <w:rsid w:val="00A40135"/>
    <w:rsid w:val="00A57A3F"/>
    <w:rsid w:val="00A76591"/>
    <w:rsid w:val="00AB255B"/>
    <w:rsid w:val="00AD5458"/>
    <w:rsid w:val="00AE524C"/>
    <w:rsid w:val="00AF73E8"/>
    <w:rsid w:val="00AF7900"/>
    <w:rsid w:val="00B02548"/>
    <w:rsid w:val="00B15D81"/>
    <w:rsid w:val="00B542FE"/>
    <w:rsid w:val="00B5689A"/>
    <w:rsid w:val="00B8612E"/>
    <w:rsid w:val="00BD15E0"/>
    <w:rsid w:val="00BF462B"/>
    <w:rsid w:val="00C02EE3"/>
    <w:rsid w:val="00C047B2"/>
    <w:rsid w:val="00C11F61"/>
    <w:rsid w:val="00C24CF7"/>
    <w:rsid w:val="00C339F7"/>
    <w:rsid w:val="00C41B08"/>
    <w:rsid w:val="00C570BA"/>
    <w:rsid w:val="00C974EC"/>
    <w:rsid w:val="00CB6812"/>
    <w:rsid w:val="00CE4EFD"/>
    <w:rsid w:val="00D72F02"/>
    <w:rsid w:val="00D927C3"/>
    <w:rsid w:val="00DB2939"/>
    <w:rsid w:val="00DD6523"/>
    <w:rsid w:val="00E25318"/>
    <w:rsid w:val="00E27D4C"/>
    <w:rsid w:val="00E5074B"/>
    <w:rsid w:val="00E824AB"/>
    <w:rsid w:val="00E93E7B"/>
    <w:rsid w:val="00EA2CA0"/>
    <w:rsid w:val="00EA54DA"/>
    <w:rsid w:val="00EB2DC7"/>
    <w:rsid w:val="00F24482"/>
    <w:rsid w:val="00F325E9"/>
    <w:rsid w:val="00F447EA"/>
    <w:rsid w:val="00F95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F7A78"/>
  <w15:chartTrackingRefBased/>
  <w15:docId w15:val="{ED6C6F8A-BD98-4392-861B-9623024F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D61"/>
    <w:rPr>
      <w:rFonts w:eastAsiaTheme="majorEastAsia" w:cstheme="majorBidi"/>
      <w:color w:val="272727" w:themeColor="text1" w:themeTint="D8"/>
    </w:rPr>
  </w:style>
  <w:style w:type="paragraph" w:styleId="Title">
    <w:name w:val="Title"/>
    <w:basedOn w:val="Normal"/>
    <w:next w:val="Normal"/>
    <w:link w:val="TitleChar"/>
    <w:uiPriority w:val="10"/>
    <w:qFormat/>
    <w:rsid w:val="00624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D61"/>
    <w:pPr>
      <w:spacing w:before="160"/>
      <w:jc w:val="center"/>
    </w:pPr>
    <w:rPr>
      <w:i/>
      <w:iCs/>
      <w:color w:val="404040" w:themeColor="text1" w:themeTint="BF"/>
    </w:rPr>
  </w:style>
  <w:style w:type="character" w:customStyle="1" w:styleId="QuoteChar">
    <w:name w:val="Quote Char"/>
    <w:basedOn w:val="DefaultParagraphFont"/>
    <w:link w:val="Quote"/>
    <w:uiPriority w:val="29"/>
    <w:rsid w:val="00624D61"/>
    <w:rPr>
      <w:i/>
      <w:iCs/>
      <w:color w:val="404040" w:themeColor="text1" w:themeTint="BF"/>
    </w:rPr>
  </w:style>
  <w:style w:type="paragraph" w:styleId="ListParagraph">
    <w:name w:val="List Paragraph"/>
    <w:basedOn w:val="Normal"/>
    <w:uiPriority w:val="34"/>
    <w:qFormat/>
    <w:rsid w:val="00624D61"/>
    <w:pPr>
      <w:ind w:left="720"/>
      <w:contextualSpacing/>
    </w:pPr>
  </w:style>
  <w:style w:type="character" w:styleId="IntenseEmphasis">
    <w:name w:val="Intense Emphasis"/>
    <w:basedOn w:val="DefaultParagraphFont"/>
    <w:uiPriority w:val="21"/>
    <w:qFormat/>
    <w:rsid w:val="00624D61"/>
    <w:rPr>
      <w:i/>
      <w:iCs/>
      <w:color w:val="0F4761" w:themeColor="accent1" w:themeShade="BF"/>
    </w:rPr>
  </w:style>
  <w:style w:type="paragraph" w:styleId="IntenseQuote">
    <w:name w:val="Intense Quote"/>
    <w:basedOn w:val="Normal"/>
    <w:next w:val="Normal"/>
    <w:link w:val="IntenseQuoteChar"/>
    <w:uiPriority w:val="30"/>
    <w:qFormat/>
    <w:rsid w:val="0062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D61"/>
    <w:rPr>
      <w:i/>
      <w:iCs/>
      <w:color w:val="0F4761" w:themeColor="accent1" w:themeShade="BF"/>
    </w:rPr>
  </w:style>
  <w:style w:type="character" w:styleId="IntenseReference">
    <w:name w:val="Intense Reference"/>
    <w:basedOn w:val="DefaultParagraphFont"/>
    <w:uiPriority w:val="32"/>
    <w:qFormat/>
    <w:rsid w:val="00624D61"/>
    <w:rPr>
      <w:b/>
      <w:bCs/>
      <w:smallCaps/>
      <w:color w:val="0F4761" w:themeColor="accent1" w:themeShade="BF"/>
      <w:spacing w:val="5"/>
    </w:rPr>
  </w:style>
  <w:style w:type="paragraph" w:styleId="Header">
    <w:name w:val="header"/>
    <w:basedOn w:val="Normal"/>
    <w:link w:val="HeaderChar"/>
    <w:uiPriority w:val="99"/>
    <w:unhideWhenUsed/>
    <w:rsid w:val="00A04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FFC"/>
  </w:style>
  <w:style w:type="paragraph" w:styleId="Footer">
    <w:name w:val="footer"/>
    <w:basedOn w:val="Normal"/>
    <w:link w:val="FooterChar"/>
    <w:uiPriority w:val="99"/>
    <w:unhideWhenUsed/>
    <w:rsid w:val="00A04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FFC"/>
  </w:style>
  <w:style w:type="character" w:styleId="CommentReference">
    <w:name w:val="annotation reference"/>
    <w:basedOn w:val="DefaultParagraphFont"/>
    <w:uiPriority w:val="99"/>
    <w:semiHidden/>
    <w:unhideWhenUsed/>
    <w:rsid w:val="00EB2DC7"/>
    <w:rPr>
      <w:sz w:val="16"/>
      <w:szCs w:val="16"/>
    </w:rPr>
  </w:style>
  <w:style w:type="paragraph" w:styleId="CommentText">
    <w:name w:val="annotation text"/>
    <w:basedOn w:val="Normal"/>
    <w:link w:val="CommentTextChar"/>
    <w:uiPriority w:val="99"/>
    <w:unhideWhenUsed/>
    <w:rsid w:val="00EB2DC7"/>
    <w:pPr>
      <w:spacing w:line="240" w:lineRule="auto"/>
    </w:pPr>
    <w:rPr>
      <w:sz w:val="20"/>
      <w:szCs w:val="20"/>
    </w:rPr>
  </w:style>
  <w:style w:type="character" w:customStyle="1" w:styleId="CommentTextChar">
    <w:name w:val="Comment Text Char"/>
    <w:basedOn w:val="DefaultParagraphFont"/>
    <w:link w:val="CommentText"/>
    <w:uiPriority w:val="99"/>
    <w:rsid w:val="00EB2DC7"/>
    <w:rPr>
      <w:sz w:val="20"/>
      <w:szCs w:val="20"/>
    </w:rPr>
  </w:style>
  <w:style w:type="paragraph" w:styleId="CommentSubject">
    <w:name w:val="annotation subject"/>
    <w:basedOn w:val="CommentText"/>
    <w:next w:val="CommentText"/>
    <w:link w:val="CommentSubjectChar"/>
    <w:uiPriority w:val="99"/>
    <w:semiHidden/>
    <w:unhideWhenUsed/>
    <w:rsid w:val="00EB2DC7"/>
    <w:rPr>
      <w:b/>
      <w:bCs/>
    </w:rPr>
  </w:style>
  <w:style w:type="character" w:customStyle="1" w:styleId="CommentSubjectChar">
    <w:name w:val="Comment Subject Char"/>
    <w:basedOn w:val="CommentTextChar"/>
    <w:link w:val="CommentSubject"/>
    <w:uiPriority w:val="99"/>
    <w:semiHidden/>
    <w:rsid w:val="00EB2D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B3A9381009D42920FA6E3CD97B34D" ma:contentTypeVersion="13" ma:contentTypeDescription="Create a new document." ma:contentTypeScope="" ma:versionID="b6492dfd51f6b3dee84080b1ec4fe0c9">
  <xsd:schema xmlns:xsd="http://www.w3.org/2001/XMLSchema" xmlns:xs="http://www.w3.org/2001/XMLSchema" xmlns:p="http://schemas.microsoft.com/office/2006/metadata/properties" xmlns:ns2="9b389fe9-734f-438f-8e08-1471f6cffb05" xmlns:ns3="4fbb9e42-af4c-4e98-8fbe-1ea8acedb44d" targetNamespace="http://schemas.microsoft.com/office/2006/metadata/properties" ma:root="true" ma:fieldsID="f752d0c2428403c90d8e1e7231c18293" ns2:_="" ns3:_="">
    <xsd:import namespace="9b389fe9-734f-438f-8e08-1471f6cffb05"/>
    <xsd:import namespace="4fbb9e42-af4c-4e98-8fbe-1ea8acedb4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89fe9-734f-438f-8e08-1471f6cff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c4d516-0f43-42ef-9c20-1b3fa1ec4b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b9e42-af4c-4e98-8fbe-1ea8acedb4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015694-070f-462b-94a3-d440fbf92ca4}" ma:internalName="TaxCatchAll" ma:showField="CatchAllData" ma:web="4fbb9e42-af4c-4e98-8fbe-1ea8acedb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89fe9-734f-438f-8e08-1471f6cffb05">
      <Terms xmlns="http://schemas.microsoft.com/office/infopath/2007/PartnerControls"/>
    </lcf76f155ced4ddcb4097134ff3c332f>
    <TaxCatchAll xmlns="4fbb9e42-af4c-4e98-8fbe-1ea8acedb44d" xsi:nil="true"/>
  </documentManagement>
</p:properties>
</file>

<file path=customXml/itemProps1.xml><?xml version="1.0" encoding="utf-8"?>
<ds:datastoreItem xmlns:ds="http://schemas.openxmlformats.org/officeDocument/2006/customXml" ds:itemID="{C8727753-6326-4244-AAC5-B8712B92709E}"/>
</file>

<file path=customXml/itemProps2.xml><?xml version="1.0" encoding="utf-8"?>
<ds:datastoreItem xmlns:ds="http://schemas.openxmlformats.org/officeDocument/2006/customXml" ds:itemID="{F60290F4-32D3-4FDA-9D1E-A2863359A9B1}">
  <ds:schemaRefs>
    <ds:schemaRef ds:uri="http://schemas.microsoft.com/sharepoint/v3/contenttype/forms"/>
  </ds:schemaRefs>
</ds:datastoreItem>
</file>

<file path=customXml/itemProps3.xml><?xml version="1.0" encoding="utf-8"?>
<ds:datastoreItem xmlns:ds="http://schemas.openxmlformats.org/officeDocument/2006/customXml" ds:itemID="{193B1EE6-43E2-4226-A16D-D1A6998F40A6}">
  <ds:schemaRefs>
    <ds:schemaRef ds:uri="http://schemas.microsoft.com/office/2006/metadata/properties"/>
    <ds:schemaRef ds:uri="http://schemas.microsoft.com/office/infopath/2007/PartnerControls"/>
    <ds:schemaRef ds:uri="1e41835f-1ec6-488d-91a9-55ca3c05efb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1655</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Haughian, Rory</dc:creator>
  <cp:keywords/>
  <dc:description/>
  <cp:lastModifiedBy>Haughian, Rory</cp:lastModifiedBy>
  <cp:revision>3</cp:revision>
  <dcterms:created xsi:type="dcterms:W3CDTF">2025-10-07T15:59:00Z</dcterms:created>
  <dcterms:modified xsi:type="dcterms:W3CDTF">2025-10-07T16:03:00Z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0x010100E2BB3A9381009D42920FA6E3CD97B34D</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